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000" w:rsidRDefault="006A0BE8">
      <w:bookmarkStart w:id="0" w:name="_GoBack"/>
      <w:proofErr w:type="spellStart"/>
      <w:r>
        <w:t>Лымаренко</w:t>
      </w:r>
      <w:proofErr w:type="spellEnd"/>
      <w:r>
        <w:t xml:space="preserve"> В.А. </w:t>
      </w:r>
      <w:r w:rsidR="00810922">
        <w:t>Физика 7-А, 7-Б</w:t>
      </w:r>
      <w:r w:rsidR="00607BB5">
        <w:t xml:space="preserve"> класс</w:t>
      </w:r>
    </w:p>
    <w:bookmarkEnd w:id="0"/>
    <w:p w:rsidR="00607BB5" w:rsidRDefault="00810922" w:rsidP="002E6504">
      <w:pPr>
        <w:pStyle w:val="a3"/>
        <w:numPr>
          <w:ilvl w:val="0"/>
          <w:numId w:val="1"/>
        </w:numPr>
      </w:pPr>
      <w:r>
        <w:t>Прочитать параграфы 24, 25, 26, устно ответить на вопросы после параграфа</w:t>
      </w:r>
      <w:r w:rsidR="00607BB5">
        <w:t>;</w:t>
      </w:r>
    </w:p>
    <w:p w:rsidR="00810922" w:rsidRDefault="00810922" w:rsidP="002E6504">
      <w:pPr>
        <w:pStyle w:val="a3"/>
        <w:numPr>
          <w:ilvl w:val="0"/>
          <w:numId w:val="1"/>
        </w:numPr>
      </w:pPr>
      <w:r>
        <w:t>Выполнить упражнения 25 (1,2, 5, 6, 7), 26 (4);</w:t>
      </w:r>
    </w:p>
    <w:p w:rsidR="0074756A" w:rsidRDefault="00810922" w:rsidP="002E6504">
      <w:pPr>
        <w:pStyle w:val="a3"/>
        <w:numPr>
          <w:ilvl w:val="0"/>
          <w:numId w:val="1"/>
        </w:numPr>
      </w:pPr>
      <w:r>
        <w:t>Выполнить экспериментальные задания после параграфов 25, 256.</w:t>
      </w:r>
      <w:r w:rsidR="0074756C">
        <w:t xml:space="preserve"> </w:t>
      </w:r>
    </w:p>
    <w:sectPr w:rsidR="00747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13F5F"/>
    <w:multiLevelType w:val="hybridMultilevel"/>
    <w:tmpl w:val="2FC2B00A"/>
    <w:lvl w:ilvl="0" w:tplc="FEFCB9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7E45A0"/>
    <w:multiLevelType w:val="hybridMultilevel"/>
    <w:tmpl w:val="32ECD602"/>
    <w:lvl w:ilvl="0" w:tplc="37C61C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2D549E"/>
    <w:multiLevelType w:val="hybridMultilevel"/>
    <w:tmpl w:val="7BC262DE"/>
    <w:lvl w:ilvl="0" w:tplc="75D6F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553B49"/>
    <w:multiLevelType w:val="hybridMultilevel"/>
    <w:tmpl w:val="AD90E5A6"/>
    <w:lvl w:ilvl="0" w:tplc="A16AE2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D933EC3"/>
    <w:multiLevelType w:val="hybridMultilevel"/>
    <w:tmpl w:val="07FA5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00CFF"/>
    <w:multiLevelType w:val="hybridMultilevel"/>
    <w:tmpl w:val="3404DB4E"/>
    <w:lvl w:ilvl="0" w:tplc="B338F4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D328CA"/>
    <w:multiLevelType w:val="hybridMultilevel"/>
    <w:tmpl w:val="0F64E3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679D3"/>
    <w:multiLevelType w:val="hybridMultilevel"/>
    <w:tmpl w:val="0BF65B62"/>
    <w:lvl w:ilvl="0" w:tplc="D092290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CAB6D74"/>
    <w:multiLevelType w:val="hybridMultilevel"/>
    <w:tmpl w:val="B00899E4"/>
    <w:lvl w:ilvl="0" w:tplc="35AA2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5B"/>
    <w:rsid w:val="00023D7C"/>
    <w:rsid w:val="000A601C"/>
    <w:rsid w:val="003C7153"/>
    <w:rsid w:val="005267E1"/>
    <w:rsid w:val="00607BB5"/>
    <w:rsid w:val="006A0BE8"/>
    <w:rsid w:val="0070585B"/>
    <w:rsid w:val="0074756A"/>
    <w:rsid w:val="0074756C"/>
    <w:rsid w:val="00810922"/>
    <w:rsid w:val="00BD0FA7"/>
    <w:rsid w:val="00F3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D28FC-1FC8-4C91-A728-B0A878D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Бровко</dc:creator>
  <cp:keywords/>
  <dc:description/>
  <cp:lastModifiedBy>Галина Бровко</cp:lastModifiedBy>
  <cp:revision>2</cp:revision>
  <dcterms:created xsi:type="dcterms:W3CDTF">2020-03-13T12:21:00Z</dcterms:created>
  <dcterms:modified xsi:type="dcterms:W3CDTF">2020-03-13T12:21:00Z</dcterms:modified>
</cp:coreProperties>
</file>